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BC" w:rsidRPr="008E26BC" w:rsidRDefault="008E26BC" w:rsidP="008E26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hyperlink r:id="rId5" w:history="1">
        <w:r w:rsidRPr="008E26BC">
          <w:rPr>
            <w:rFonts w:ascii="Arial" w:eastAsia="Times New Roman" w:hAnsi="Arial" w:cs="Arial"/>
            <w:b/>
            <w:bCs/>
            <w:color w:val="000000"/>
            <w:sz w:val="27"/>
            <w:lang w:eastAsia="el-GR"/>
          </w:rPr>
          <w:t>Αργίες </w:t>
        </w:r>
      </w:hyperlink>
      <w:r w:rsidRPr="008E26BC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2020: Πότε πέφτουν η Τσικνοπέμπτη και η </w:t>
      </w:r>
      <w:hyperlink r:id="rId6" w:history="1">
        <w:r w:rsidRPr="008E26BC">
          <w:rPr>
            <w:rFonts w:ascii="Arial" w:eastAsia="Times New Roman" w:hAnsi="Arial" w:cs="Arial"/>
            <w:b/>
            <w:bCs/>
            <w:color w:val="000000"/>
            <w:sz w:val="27"/>
            <w:lang w:eastAsia="el-GR"/>
          </w:rPr>
          <w:t>Καθαρά Δευτέρα</w:t>
        </w:r>
      </w:hyperlink>
      <w:r w:rsidRPr="008E26BC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- Την άλλη εβδομάδα «ανοίγει» το Τριώδιο</w:t>
      </w:r>
    </w:p>
    <w:p w:rsidR="008E26BC" w:rsidRPr="008E26BC" w:rsidRDefault="008E26BC" w:rsidP="008E26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Το Τριώδιο φέτος ανοίγει στις 9 Φεβρουαρίου.</w:t>
      </w:r>
    </w:p>
    <w:p w:rsidR="008E26BC" w:rsidRPr="008E26BC" w:rsidRDefault="008E26BC" w:rsidP="008E26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Επόμενος σημαντικός «σταθμός» της περιόδου είναι η Τσικνοπέμπτη, που πάντα πέφτει τη δεύτερη εβδομάδα των Αποκριών, στις 20 Φεβρουαρίου. Η Τσικνοπέμπτη δεν είναι αργία, ωστόσο μας... θυμίζει πως πλησιάζει η Καθαρά Δευτέρα.</w:t>
      </w:r>
    </w:p>
    <w:p w:rsidR="008E26BC" w:rsidRPr="008E26BC" w:rsidRDefault="008E26BC" w:rsidP="008E26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Η </w:t>
      </w:r>
      <w:hyperlink r:id="rId7" w:history="1">
        <w:r w:rsidRPr="008E26BC">
          <w:rPr>
            <w:rFonts w:ascii="Arial" w:eastAsia="Times New Roman" w:hAnsi="Arial" w:cs="Arial"/>
            <w:color w:val="000000"/>
            <w:sz w:val="24"/>
            <w:szCs w:val="24"/>
            <w:lang w:eastAsia="el-GR"/>
          </w:rPr>
          <w:t>Καθαρά Δευτέρα</w:t>
        </w:r>
      </w:hyperlink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πέφτει στις 2 Μαρτίου, μια ημέρα μετά την Κυριακή της Αποκριάς. Το τριήμερο αυτό είναι το πρώτο για το έτος και, όπως συνηθίζεται, αποτελεί ευκαιρία για μια απόδραση ή ξεκούραση που όλοι αναμένουν.</w:t>
      </w:r>
    </w:p>
    <w:p w:rsidR="008E26BC" w:rsidRPr="008E26BC" w:rsidRDefault="008E26BC" w:rsidP="008E26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Αναλυτικά οι </w:t>
      </w:r>
      <w:hyperlink r:id="rId8" w:history="1">
        <w:r w:rsidRPr="008E26B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l-GR"/>
          </w:rPr>
          <w:t>αργίες </w:t>
        </w:r>
      </w:hyperlink>
      <w:r w:rsidRPr="008E26BC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του 2020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6 Ιανουαρίου του 2020, ημέρα Δευτέρα – Θεοφάνεια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2 Μαρτίου του 2020, ημέρα Δευτέρα – Καθαρά Δευτέρα 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25 Μαρτίου του 2020, ημέρα Τετάρτη – Ευαγγελισμός Θεοτόκου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17 Απριλίου του 2020, ημέρα Παρασκευή – Μεγάλη Παρασκευή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18 Απριλίου του 2020, ημέρα Σάββατο – Μεγάλο Σάββατο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19 Απριλίου του 2020, ημέρα Κυριακή – Πάσχα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20 Απριλίου του 2020, ημέρα Δευτέρα – Δευτέρα του Πάσχα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1 Μαΐου του 2020, ημέρα Παρασκευή – Εργατική Πρωτομαγιά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8 Ιουνίου του 2020, ημέρα Δευτέρα – Άγιο Πνεύμα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15 Αυγούστου του 2020, ημέρα Σάββατο – Κοίμηση της Θεοτόκου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28 Οκτωβρίου του 2020, ημέρα Τετάρτη – Επέτειος του «ΟΧΙ»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17 Νοεμβρίου του 2020, ημέρα Τρίτη – Επέτειος του Πολυτεχνείου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25 Δεκεμβρίου του 2020, ημέρα Παρασκευή – Χριστούγεννα</w:t>
      </w:r>
    </w:p>
    <w:p w:rsidR="008E26BC" w:rsidRPr="008E26BC" w:rsidRDefault="008E26BC" w:rsidP="008E2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8E26BC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26 Δεκεμβρίου του 2020, ημέρα Σάββατο – Δεύτερη ημέρα Χριστουγέννων</w:t>
      </w:r>
    </w:p>
    <w:p w:rsidR="00462689" w:rsidRDefault="00462689"/>
    <w:sectPr w:rsidR="00462689" w:rsidSect="00462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EDF"/>
    <w:multiLevelType w:val="multilevel"/>
    <w:tmpl w:val="1DEA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26BC"/>
    <w:rsid w:val="00462689"/>
    <w:rsid w:val="008E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E26BC"/>
    <w:rPr>
      <w:color w:val="0000FF"/>
      <w:u w:val="single"/>
    </w:rPr>
  </w:style>
  <w:style w:type="character" w:styleId="a3">
    <w:name w:val="Strong"/>
    <w:basedOn w:val="a0"/>
    <w:uiPriority w:val="22"/>
    <w:qFormat/>
    <w:rsid w:val="008E2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1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idiseis.gr/itemlist/tag/%CE%91%CE%A1%CE%93%CE%99%CE%95%CE%A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idiseis.gr/itemlist/tag/%CE%9A%CE%91%CE%98%CE%91%CE%A1%CE%91%20%CE%94%CE%95%CE%A5%CE%A4%CE%95%CE%A1%CE%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idiseis.gr/itemlist/tag/%CE%9A%CE%91%CE%98%CE%91%CE%A1%CE%91%20%CE%94%CE%95%CE%A5%CE%A4%CE%95%CE%A1%CE%91" TargetMode="External"/><Relationship Id="rId5" Type="http://schemas.openxmlformats.org/officeDocument/2006/relationships/hyperlink" Target="https://www.ieidiseis.gr/itemlist/tag/%CE%91%CE%A1%CE%93%CE%99%CE%95%CE%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2020-02-03T17:56:00Z</dcterms:created>
  <dcterms:modified xsi:type="dcterms:W3CDTF">2020-02-03T17:56:00Z</dcterms:modified>
</cp:coreProperties>
</file>